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1AF4A" w14:textId="2BA8CABA" w:rsidR="00AE5841" w:rsidRDefault="008B22F5">
      <w:r w:rsidRPr="00926AE0">
        <w:rPr>
          <w:rFonts w:ascii="Roboto" w:hAnsi="Roboto"/>
          <w:noProof/>
        </w:rPr>
        <w:drawing>
          <wp:anchor distT="0" distB="0" distL="114300" distR="114300" simplePos="0" relativeHeight="251659264" behindDoc="1" locked="0" layoutInCell="1" allowOverlap="1" wp14:anchorId="0576198A" wp14:editId="72F56C41">
            <wp:simplePos x="0" y="0"/>
            <wp:positionH relativeFrom="margin">
              <wp:posOffset>-118745</wp:posOffset>
            </wp:positionH>
            <wp:positionV relativeFrom="margin">
              <wp:posOffset>909955</wp:posOffset>
            </wp:positionV>
            <wp:extent cx="5838825" cy="5838825"/>
            <wp:effectExtent l="0" t="0" r="9525" b="9525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E58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2F5"/>
    <w:rsid w:val="008B22F5"/>
    <w:rsid w:val="00AE5841"/>
    <w:rsid w:val="00B23175"/>
    <w:rsid w:val="00C8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EA154"/>
  <w15:chartTrackingRefBased/>
  <w15:docId w15:val="{7AAB8280-46AB-4286-BF84-2C8D8BBCD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B22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B22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B22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B22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B22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B22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B22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B22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B22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B22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B22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B22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B22F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B22F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B22F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B22F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B22F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B22F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B22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B2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B22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B22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B22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B22F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B22F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B22F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B22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B22F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B22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 van der Heide</dc:creator>
  <cp:keywords/>
  <dc:description/>
  <cp:lastModifiedBy>Sem van der Heide</cp:lastModifiedBy>
  <cp:revision>1</cp:revision>
  <dcterms:created xsi:type="dcterms:W3CDTF">2026-10-08T07:34:00Z</dcterms:created>
  <dcterms:modified xsi:type="dcterms:W3CDTF">2026-10-08T07:34:00Z</dcterms:modified>
</cp:coreProperties>
</file>